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2E1" w:rsidRPr="00EC32E1" w:rsidRDefault="00EC32E1" w:rsidP="00EC32E1">
      <w:pPr>
        <w:rPr>
          <w:sz w:val="28"/>
          <w:szCs w:val="28"/>
        </w:rPr>
      </w:pPr>
      <w:r w:rsidRPr="00EC32E1">
        <w:rPr>
          <w:sz w:val="28"/>
          <w:szCs w:val="28"/>
        </w:rPr>
        <w:t>Kucharz / kucharka</w:t>
      </w:r>
    </w:p>
    <w:p w:rsidR="00EC32E1" w:rsidRDefault="00EC32E1" w:rsidP="00EC32E1"/>
    <w:p w:rsidR="00EC32E1" w:rsidRPr="00DF5D0F" w:rsidRDefault="00EC32E1" w:rsidP="00EC32E1">
      <w:pPr>
        <w:rPr>
          <w:u w:val="single"/>
        </w:rPr>
      </w:pPr>
      <w:r w:rsidRPr="00DF5D0F">
        <w:rPr>
          <w:u w:val="single"/>
        </w:rPr>
        <w:t>W</w:t>
      </w:r>
      <w:r w:rsidRPr="00DF5D0F">
        <w:rPr>
          <w:u w:val="single"/>
        </w:rPr>
        <w:t>arunek:</w:t>
      </w:r>
    </w:p>
    <w:p w:rsidR="00EC32E1" w:rsidRDefault="00EC32E1" w:rsidP="00EC32E1">
      <w:r>
        <w:t>Ukończona szkoła kucharska oraz</w:t>
      </w:r>
      <w:r>
        <w:t xml:space="preserve"> kilka lat dośw</w:t>
      </w:r>
      <w:r w:rsidR="00DF5D0F">
        <w:t>iadczenia w kuchni jako kucharz/</w:t>
      </w:r>
      <w:r>
        <w:t>kucharka.</w:t>
      </w:r>
    </w:p>
    <w:p w:rsidR="00EC32E1" w:rsidRDefault="00EC32E1" w:rsidP="00EC32E1">
      <w:pPr>
        <w:rPr>
          <w:u w:val="single"/>
        </w:rPr>
      </w:pPr>
    </w:p>
    <w:p w:rsidR="00EC32E1" w:rsidRPr="00EC32E1" w:rsidRDefault="00EC32E1" w:rsidP="00EC32E1">
      <w:pPr>
        <w:rPr>
          <w:u w:val="single"/>
        </w:rPr>
      </w:pPr>
      <w:r w:rsidRPr="00EC32E1">
        <w:rPr>
          <w:u w:val="single"/>
        </w:rPr>
        <w:t>Zadania:</w:t>
      </w:r>
    </w:p>
    <w:p w:rsidR="00EC32E1" w:rsidRDefault="00EC32E1" w:rsidP="00EC32E1">
      <w:r>
        <w:t xml:space="preserve">- zakup produktów do przygotowywania dań z uwzględnieniem ceny, jakości, świeżości i zastosowań, </w:t>
      </w:r>
      <w:r w:rsidR="00097F67">
        <w:t>określanie zapotrzebowań na produkty</w:t>
      </w:r>
      <w:r>
        <w:t xml:space="preserve"> z uwzględnieniem potrzeb klienta i </w:t>
      </w:r>
      <w:r w:rsidR="00097F67">
        <w:t>sezonowości owoców i warzyw</w:t>
      </w:r>
      <w:r>
        <w:t xml:space="preserve"> </w:t>
      </w:r>
      <w:r w:rsidR="002531DB">
        <w:t>,</w:t>
      </w:r>
    </w:p>
    <w:p w:rsidR="00EC32E1" w:rsidRDefault="00097F67" w:rsidP="00EC32E1">
      <w:r>
        <w:t xml:space="preserve">- prawidłowe </w:t>
      </w:r>
      <w:r w:rsidR="00EC32E1">
        <w:t>magazynowani</w:t>
      </w:r>
      <w:r>
        <w:t>e</w:t>
      </w:r>
      <w:r w:rsidR="00EC32E1">
        <w:t xml:space="preserve"> i </w:t>
      </w:r>
      <w:r>
        <w:t xml:space="preserve">kontrola zapasów, </w:t>
      </w:r>
      <w:r w:rsidR="00EC32E1">
        <w:t>monitor</w:t>
      </w:r>
      <w:r>
        <w:t>owanie</w:t>
      </w:r>
      <w:r w:rsidR="00EC32E1">
        <w:t xml:space="preserve"> daty ważności</w:t>
      </w:r>
      <w:r w:rsidR="002531DB">
        <w:t>,</w:t>
      </w:r>
    </w:p>
    <w:p w:rsidR="00EC32E1" w:rsidRDefault="00097F67" w:rsidP="00EC32E1">
      <w:r>
        <w:t>- ewentualne sortowanie i eliminacja towarów</w:t>
      </w:r>
      <w:r w:rsidR="00EC32E1">
        <w:t xml:space="preserve"> </w:t>
      </w:r>
      <w:r>
        <w:t>przeterminowanych czy niezdatnych do spożycia</w:t>
      </w:r>
      <w:r w:rsidR="002531DB">
        <w:t>,</w:t>
      </w:r>
    </w:p>
    <w:p w:rsidR="00EC32E1" w:rsidRDefault="00097F67" w:rsidP="00EC32E1">
      <w:r>
        <w:t>- t</w:t>
      </w:r>
      <w:r w:rsidR="002531DB">
        <w:t>worzenie menu i kart dań</w:t>
      </w:r>
      <w:r w:rsidR="00EC32E1">
        <w:t xml:space="preserve">, </w:t>
      </w:r>
      <w:r w:rsidR="002531DB">
        <w:t>kalkulowanie cen, tworzenie zrównoważonej ale i zróżnicowanej oferty dań,</w:t>
      </w:r>
      <w:r w:rsidR="00EC32E1">
        <w:t xml:space="preserve"> z uwzględnieniem </w:t>
      </w:r>
      <w:r w:rsidR="002531DB">
        <w:t>fachowych reguł,</w:t>
      </w:r>
    </w:p>
    <w:p w:rsidR="00EC32E1" w:rsidRDefault="002531DB" w:rsidP="00EC32E1">
      <w:r>
        <w:t>- tworzenie menu</w:t>
      </w:r>
      <w:r w:rsidR="00EC32E1">
        <w:t xml:space="preserve"> na specjalne okazje</w:t>
      </w:r>
      <w:r>
        <w:t>,</w:t>
      </w:r>
    </w:p>
    <w:p w:rsidR="002531DB" w:rsidRDefault="002531DB" w:rsidP="00EC32E1">
      <w:r>
        <w:t>- podążanie za trendami, kreowanie nowych potraw i uwzględnienie ich w menu,</w:t>
      </w:r>
    </w:p>
    <w:p w:rsidR="00EC32E1" w:rsidRDefault="002531DB" w:rsidP="00EC32E1">
      <w:r>
        <w:t>- obliczanie cen</w:t>
      </w:r>
      <w:r w:rsidR="00EC32E1">
        <w:t xml:space="preserve"> zakupu</w:t>
      </w:r>
    </w:p>
    <w:p w:rsidR="002531DB" w:rsidRDefault="002531DB" w:rsidP="00EC32E1">
      <w:r>
        <w:t>- przygotowywanie i gotowanie potraw,</w:t>
      </w:r>
    </w:p>
    <w:p w:rsidR="00EC32E1" w:rsidRDefault="002531DB" w:rsidP="00EC32E1">
      <w:r>
        <w:t>- przygotowywanie produktów do obróbki (</w:t>
      </w:r>
      <w:r w:rsidR="00165C41">
        <w:t xml:space="preserve">np. </w:t>
      </w:r>
      <w:r>
        <w:t>mycie, wykrajanie)</w:t>
      </w:r>
      <w:r w:rsidR="00165C41">
        <w:t>,</w:t>
      </w:r>
    </w:p>
    <w:p w:rsidR="00EC32E1" w:rsidRDefault="00165C41" w:rsidP="00EC32E1">
      <w:r>
        <w:t>- przygotowywanie gorących</w:t>
      </w:r>
      <w:r w:rsidR="00EC32E1">
        <w:t xml:space="preserve"> i zi</w:t>
      </w:r>
      <w:r>
        <w:t xml:space="preserve">mnych dań np. dania mięsne, dania rybne, </w:t>
      </w:r>
      <w:r w:rsidR="00EC32E1">
        <w:t>sosy, ciepłe przystawki, zupy, sałatki i inne potrawy na zimno, desery i wypieki</w:t>
      </w:r>
      <w:r>
        <w:t>,</w:t>
      </w:r>
    </w:p>
    <w:p w:rsidR="00EC32E1" w:rsidRDefault="00165C41" w:rsidP="00EC32E1">
      <w:r>
        <w:t>- przygotowywanie potraw</w:t>
      </w:r>
      <w:r w:rsidR="00EC32E1">
        <w:t xml:space="preserve"> </w:t>
      </w:r>
      <w:r>
        <w:t xml:space="preserve">do wydania </w:t>
      </w:r>
      <w:r w:rsidR="00EC32E1">
        <w:t xml:space="preserve">i </w:t>
      </w:r>
      <w:r>
        <w:t>wydawanie personelowi obsługującemu,</w:t>
      </w:r>
      <w:bookmarkStart w:id="0" w:name="_GoBack"/>
      <w:bookmarkEnd w:id="0"/>
    </w:p>
    <w:p w:rsidR="00EC32E1" w:rsidRDefault="00165C41" w:rsidP="00EC32E1">
      <w:r>
        <w:t>- dekorowanie potraw i sprawdzanie</w:t>
      </w:r>
      <w:r w:rsidR="00EC32E1">
        <w:t xml:space="preserve"> zgod</w:t>
      </w:r>
      <w:r>
        <w:t xml:space="preserve">ności z </w:t>
      </w:r>
      <w:r w:rsidR="00EC32E1">
        <w:t>zamówienie</w:t>
      </w:r>
      <w:r>
        <w:t>m,</w:t>
      </w:r>
    </w:p>
    <w:p w:rsidR="00EC32E1" w:rsidRDefault="00165C41" w:rsidP="00EC32E1">
      <w:r>
        <w:t>- realizowanie zamówień</w:t>
      </w:r>
      <w:r w:rsidR="00EC32E1">
        <w:t xml:space="preserve"> </w:t>
      </w:r>
      <w:r>
        <w:t xml:space="preserve">i wydawanie potraw </w:t>
      </w:r>
      <w:r w:rsidR="00EC32E1">
        <w:t xml:space="preserve">w </w:t>
      </w:r>
      <w:r>
        <w:t>odpowiedniej kolejności</w:t>
      </w:r>
      <w:r w:rsidR="00B15BF1">
        <w:t>,</w:t>
      </w:r>
    </w:p>
    <w:p w:rsidR="00B15BF1" w:rsidRDefault="00165C41" w:rsidP="00EC32E1">
      <w:r>
        <w:t xml:space="preserve">- </w:t>
      </w:r>
      <w:r w:rsidR="00B15BF1">
        <w:t>dbanie o gospodarcze</w:t>
      </w:r>
      <w:r>
        <w:t xml:space="preserve"> wykorzys</w:t>
      </w:r>
      <w:r w:rsidR="00B15BF1">
        <w:t>tywanie produktów, wyposażenia i energii,</w:t>
      </w:r>
    </w:p>
    <w:p w:rsidR="00EC32E1" w:rsidRDefault="00B15BF1" w:rsidP="00EC32E1">
      <w:r>
        <w:t>- wiedza z zakresu dietetyki oraz znajomość ustawowych przepisów</w:t>
      </w:r>
      <w:r w:rsidR="00080FC1">
        <w:t>,</w:t>
      </w:r>
    </w:p>
    <w:p w:rsidR="00EC32E1" w:rsidRDefault="00B15BF1" w:rsidP="00EC32E1">
      <w:r>
        <w:t>- dbanie o sprzęt roboczy,</w:t>
      </w:r>
      <w:r w:rsidR="00EC32E1">
        <w:t xml:space="preserve"> </w:t>
      </w:r>
      <w:r>
        <w:t>maszyny i urządzenia</w:t>
      </w:r>
      <w:r w:rsidR="00080FC1">
        <w:t>,</w:t>
      </w:r>
    </w:p>
    <w:p w:rsidR="00B15BF1" w:rsidRDefault="00B15BF1" w:rsidP="00EC32E1">
      <w:r>
        <w:t>- czyszczenie</w:t>
      </w:r>
      <w:r w:rsidR="00EC32E1">
        <w:t xml:space="preserve"> i konserwacj</w:t>
      </w:r>
      <w:r>
        <w:t>a</w:t>
      </w:r>
      <w:r w:rsidR="00EC32E1">
        <w:t>, zwłaszcza w odnie</w:t>
      </w:r>
      <w:r>
        <w:t>sieniu do wymagań higienicznych,</w:t>
      </w:r>
    </w:p>
    <w:p w:rsidR="00EC32E1" w:rsidRDefault="00B15BF1" w:rsidP="00EC32E1">
      <w:r>
        <w:t xml:space="preserve">- zachowanie </w:t>
      </w:r>
      <w:r w:rsidR="00EC32E1">
        <w:t>czystości i porządku w miejscu pracy</w:t>
      </w:r>
      <w:r w:rsidR="00080FC1">
        <w:t>,</w:t>
      </w:r>
    </w:p>
    <w:p w:rsidR="00080FC1" w:rsidRDefault="00B15BF1" w:rsidP="00EC32E1">
      <w:r>
        <w:t xml:space="preserve">- </w:t>
      </w:r>
      <w:r w:rsidR="00080FC1">
        <w:t xml:space="preserve">w razie potrzeby </w:t>
      </w:r>
      <w:r w:rsidR="00080FC1">
        <w:t>wykorzystanie w trakcie gotowania uprzednio przygotowanych, ale niewykorzystanych</w:t>
      </w:r>
      <w:r w:rsidR="00EC32E1">
        <w:t xml:space="preserve"> </w:t>
      </w:r>
      <w:r w:rsidR="00080FC1">
        <w:t>potraw i składników,</w:t>
      </w:r>
    </w:p>
    <w:p w:rsidR="00EC32E1" w:rsidRDefault="00080FC1" w:rsidP="00EC32E1">
      <w:r>
        <w:t xml:space="preserve">- </w:t>
      </w:r>
      <w:r w:rsidR="00EC32E1">
        <w:t xml:space="preserve">utrzymanie </w:t>
      </w:r>
      <w:r>
        <w:t>w czystości kuchni i pomieszczeń gospodarczych, w razie potrzeby podjęcie odpowiednich działań, prowadzenie nadzoru,</w:t>
      </w:r>
    </w:p>
    <w:p w:rsidR="00EC32E1" w:rsidRDefault="00B15BF1" w:rsidP="00EC32E1">
      <w:r>
        <w:lastRenderedPageBreak/>
        <w:t>- prawidłowa eliminacja</w:t>
      </w:r>
      <w:r w:rsidR="00EC32E1">
        <w:t xml:space="preserve"> odpadów kuchennych</w:t>
      </w:r>
      <w:r>
        <w:t>, tym samym segregacja odpadów biologicznych od odpadów opakowaniowych,</w:t>
      </w:r>
    </w:p>
    <w:p w:rsidR="00EC32E1" w:rsidRDefault="00EC32E1" w:rsidP="00EC32E1"/>
    <w:p w:rsidR="00B92659" w:rsidRDefault="00DF5D0F" w:rsidP="00EC32E1">
      <w:r w:rsidRPr="00DF5D0F">
        <w:rPr>
          <w:u w:val="single"/>
        </w:rPr>
        <w:t>Stanowisko:</w:t>
      </w:r>
      <w:r>
        <w:t xml:space="preserve"> 1 </w:t>
      </w:r>
      <w:r w:rsidR="00EC32E1">
        <w:t xml:space="preserve">etat, </w:t>
      </w:r>
      <w:r>
        <w:t xml:space="preserve">praca również w </w:t>
      </w:r>
      <w:r w:rsidR="00EC32E1">
        <w:t>weekend</w:t>
      </w:r>
      <w:r>
        <w:t>y (</w:t>
      </w:r>
      <w:r w:rsidR="00EC32E1">
        <w:t>40 godzin tygodniowo</w:t>
      </w:r>
      <w:r>
        <w:t>)</w:t>
      </w:r>
    </w:p>
    <w:p w:rsidR="00DF5D0F" w:rsidRDefault="00DF5D0F" w:rsidP="00EC32E1"/>
    <w:p w:rsidR="00DF5D0F" w:rsidRDefault="00DF5D0F" w:rsidP="00EC32E1">
      <w:r w:rsidRPr="00DF5D0F">
        <w:rPr>
          <w:u w:val="single"/>
        </w:rPr>
        <w:t>Miejsce pracy:</w:t>
      </w:r>
      <w:r>
        <w:t xml:space="preserve"> </w:t>
      </w:r>
      <w:proofErr w:type="spellStart"/>
      <w:r>
        <w:t>Cottbus</w:t>
      </w:r>
      <w:proofErr w:type="spellEnd"/>
    </w:p>
    <w:sectPr w:rsidR="00DF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E1"/>
    <w:rsid w:val="00080FC1"/>
    <w:rsid w:val="00097F67"/>
    <w:rsid w:val="00165C41"/>
    <w:rsid w:val="002531DB"/>
    <w:rsid w:val="00B15BF1"/>
    <w:rsid w:val="00B92659"/>
    <w:rsid w:val="00DF5D0F"/>
    <w:rsid w:val="00EC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49364-11C1-4BFA-890B-70C9324F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Krugiolka</dc:creator>
  <cp:keywords/>
  <dc:description/>
  <cp:lastModifiedBy>Adriana Krugiolka</cp:lastModifiedBy>
  <cp:revision>1</cp:revision>
  <dcterms:created xsi:type="dcterms:W3CDTF">2016-10-13T06:26:00Z</dcterms:created>
  <dcterms:modified xsi:type="dcterms:W3CDTF">2016-10-13T07:30:00Z</dcterms:modified>
</cp:coreProperties>
</file>