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6292B" w:rsidRPr="006E4CFD" w:rsidTr="001D5B77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2B" w:rsidRPr="006E4CFD" w:rsidRDefault="0056292B" w:rsidP="001D5B7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56292B" w:rsidRPr="006E4CFD" w:rsidRDefault="0056292B" w:rsidP="0056292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56292B" w:rsidRPr="006E4CFD" w:rsidRDefault="0056292B" w:rsidP="0056292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56292B" w:rsidRPr="006E4CFD" w:rsidRDefault="0056292B" w:rsidP="0056292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56292B" w:rsidRPr="006E4CFD" w:rsidRDefault="0056292B" w:rsidP="0056292B">
      <w:pPr>
        <w:spacing w:line="269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56292B" w:rsidRPr="006E4CFD" w:rsidRDefault="0056292B" w:rsidP="0056292B">
      <w:pPr>
        <w:spacing w:line="269" w:lineRule="auto"/>
        <w:ind w:left="5670"/>
        <w:rPr>
          <w:rFonts w:ascii="Arial" w:hAnsi="Arial" w:cs="Arial"/>
          <w:sz w:val="20"/>
          <w:szCs w:val="20"/>
        </w:rPr>
      </w:pPr>
    </w:p>
    <w:p w:rsidR="0056292B" w:rsidRPr="009068D0" w:rsidRDefault="0056292B" w:rsidP="0056292B">
      <w:pPr>
        <w:spacing w:line="269" w:lineRule="auto"/>
        <w:jc w:val="center"/>
        <w:rPr>
          <w:rFonts w:ascii="Arial" w:hAnsi="Arial" w:cs="Arial"/>
          <w:b/>
          <w:bCs/>
          <w:u w:val="single"/>
        </w:rPr>
      </w:pPr>
      <w:r w:rsidRPr="006E4CFD">
        <w:rPr>
          <w:rFonts w:ascii="Arial" w:hAnsi="Arial" w:cs="Arial"/>
          <w:sz w:val="20"/>
          <w:szCs w:val="20"/>
        </w:rPr>
        <w:t xml:space="preserve">Składając ofertę w przetargu nieograniczonym na wykonanie przedmiotu zamówienia pn.: </w:t>
      </w:r>
      <w:r w:rsidRPr="006E4CFD">
        <w:rPr>
          <w:rFonts w:ascii="Arial" w:hAnsi="Arial" w:cs="Arial"/>
          <w:sz w:val="20"/>
          <w:szCs w:val="20"/>
        </w:rPr>
        <w:br/>
      </w: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6E4CFD" w:rsidRDefault="0056292B" w:rsidP="0056292B">
      <w:pPr>
        <w:spacing w:line="269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292B" w:rsidRPr="006E4CFD" w:rsidRDefault="0056292B" w:rsidP="005629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56292B" w:rsidRPr="006E4CFD" w:rsidRDefault="0056292B" w:rsidP="005629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56292B" w:rsidRPr="006E4CFD" w:rsidRDefault="0056292B" w:rsidP="005629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56292B" w:rsidRPr="006E4CFD" w:rsidRDefault="0056292B" w:rsidP="005629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56292B" w:rsidRPr="006E4CFD" w:rsidRDefault="0056292B" w:rsidP="005629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56292B" w:rsidRPr="006E4CFD" w:rsidRDefault="0056292B" w:rsidP="005629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56292B" w:rsidRPr="006E4CFD" w:rsidRDefault="0056292B" w:rsidP="005629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56292B" w:rsidRPr="006E4CFD" w:rsidRDefault="0056292B" w:rsidP="0056292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6292B" w:rsidRPr="006E4CFD" w:rsidRDefault="0056292B" w:rsidP="005629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56292B" w:rsidRPr="006E4CFD" w:rsidRDefault="0056292B" w:rsidP="005629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56292B" w:rsidRPr="006E4CFD" w:rsidRDefault="0056292B" w:rsidP="0056292B">
      <w:pPr>
        <w:pStyle w:val="Tekstpodstawowywcity3"/>
        <w:numPr>
          <w:ilvl w:val="2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56292B" w:rsidRPr="006E4CFD" w:rsidRDefault="0056292B" w:rsidP="0056292B">
      <w:pPr>
        <w:pStyle w:val="Tekstpodstawowywcity3"/>
        <w:spacing w:line="269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  <w:r>
        <w:rPr>
          <w:rFonts w:ascii="Arial" w:hAnsi="Arial" w:cs="Arial"/>
          <w:color w:val="000000"/>
          <w:sz w:val="20"/>
          <w:szCs w:val="20"/>
        </w:rPr>
        <w:t xml:space="preserve"> (słownie ……………..), w tym cena netto: ………………………………………. (słownie …………………) oraz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w kwocie: ………………………………… PLN.</w:t>
      </w:r>
    </w:p>
    <w:p w:rsidR="0056292B" w:rsidRPr="00525AB9" w:rsidRDefault="0056292B" w:rsidP="0056292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Składniki kalkulacyjne, na podstawie których dokonano kalkulacji ceny ryczałtowej netto:</w:t>
      </w:r>
    </w:p>
    <w:p w:rsidR="0056292B" w:rsidRDefault="0056292B" w:rsidP="0056292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1) Rg …………………… PLN (stawka roboczogodziny)</w:t>
      </w:r>
    </w:p>
    <w:p w:rsidR="0056292B" w:rsidRDefault="0056292B" w:rsidP="0056292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2) Ko (</w:t>
      </w:r>
      <w:proofErr w:type="spellStart"/>
      <w:r>
        <w:rPr>
          <w:rFonts w:ascii="ArialMT" w:eastAsia="Calibri" w:hAnsi="ArialMT" w:cs="ArialMT"/>
          <w:sz w:val="20"/>
          <w:szCs w:val="20"/>
        </w:rPr>
        <w:t>R+S</w:t>
      </w:r>
      <w:proofErr w:type="spellEnd"/>
      <w:r>
        <w:rPr>
          <w:rFonts w:ascii="ArialMT" w:eastAsia="Calibri" w:hAnsi="ArialMT" w:cs="ArialMT"/>
          <w:sz w:val="20"/>
          <w:szCs w:val="20"/>
        </w:rPr>
        <w:t>) ……….……….% (koszty ogólne)</w:t>
      </w:r>
    </w:p>
    <w:p w:rsidR="0056292B" w:rsidRDefault="0056292B" w:rsidP="0056292B">
      <w:pPr>
        <w:autoSpaceDE w:val="0"/>
        <w:autoSpaceDN w:val="0"/>
        <w:adjustRightInd w:val="0"/>
        <w:spacing w:line="269" w:lineRule="auto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3) </w:t>
      </w:r>
      <w:proofErr w:type="spellStart"/>
      <w:r>
        <w:rPr>
          <w:rFonts w:ascii="ArialMT" w:eastAsia="Calibri" w:hAnsi="ArialMT" w:cs="ArialMT"/>
          <w:sz w:val="20"/>
          <w:szCs w:val="20"/>
        </w:rPr>
        <w:t>Kz</w:t>
      </w:r>
      <w:proofErr w:type="spellEnd"/>
      <w:r>
        <w:rPr>
          <w:rFonts w:ascii="ArialMT" w:eastAsia="Calibri" w:hAnsi="ArialMT" w:cs="ArialMT"/>
          <w:sz w:val="20"/>
          <w:szCs w:val="20"/>
        </w:rPr>
        <w:t xml:space="preserve"> (M) …………………..% (koszty zakupu)</w:t>
      </w:r>
    </w:p>
    <w:p w:rsidR="0056292B" w:rsidRPr="00525AB9" w:rsidRDefault="0056292B" w:rsidP="0056292B">
      <w:pPr>
        <w:tabs>
          <w:tab w:val="num" w:pos="567"/>
        </w:tabs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5AB9">
        <w:rPr>
          <w:rFonts w:ascii="ArialMT" w:eastAsia="Calibri" w:hAnsi="ArialMT" w:cs="ArialMT"/>
          <w:sz w:val="20"/>
          <w:szCs w:val="20"/>
        </w:rPr>
        <w:t>4) Z (</w:t>
      </w:r>
      <w:proofErr w:type="spellStart"/>
      <w:r w:rsidRPr="00525AB9">
        <w:rPr>
          <w:rFonts w:ascii="ArialMT" w:eastAsia="Calibri" w:hAnsi="ArialMT" w:cs="ArialMT"/>
          <w:sz w:val="20"/>
          <w:szCs w:val="20"/>
        </w:rPr>
        <w:t>Ko+R+S</w:t>
      </w:r>
      <w:proofErr w:type="spellEnd"/>
      <w:r w:rsidRPr="00525AB9">
        <w:rPr>
          <w:rFonts w:ascii="ArialMT" w:eastAsia="Calibri" w:hAnsi="ArialMT" w:cs="ArialMT"/>
          <w:sz w:val="20"/>
          <w:szCs w:val="20"/>
        </w:rPr>
        <w:t>) ……………..% (zysk liczony od kosztów ogólnych, robocizny i sprzętu)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6E4CFD">
        <w:rPr>
          <w:rFonts w:ascii="Arial" w:hAnsi="Arial" w:cs="Arial"/>
          <w:bCs/>
          <w:sz w:val="20"/>
          <w:szCs w:val="20"/>
        </w:rPr>
        <w:t>ryczałtowa</w:t>
      </w:r>
      <w:r w:rsidRPr="006E4CFD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Oświadczamy, że udzielamy </w:t>
      </w:r>
      <w:r w:rsidRPr="006E4CFD">
        <w:rPr>
          <w:rFonts w:ascii="Arial" w:hAnsi="Arial" w:cs="Arial"/>
          <w:sz w:val="20"/>
          <w:szCs w:val="20"/>
        </w:rPr>
        <w:t>gwarancji jakości na przedmiot umowy</w:t>
      </w:r>
      <w:r w:rsidRPr="006E4CFD">
        <w:rPr>
          <w:rFonts w:ascii="Arial" w:hAnsi="Arial" w:cs="Arial"/>
          <w:bCs/>
          <w:sz w:val="20"/>
          <w:szCs w:val="20"/>
        </w:rPr>
        <w:t xml:space="preserve"> na następujący okres, licząc </w:t>
      </w:r>
      <w:r w:rsidRPr="006E4CFD">
        <w:rPr>
          <w:rFonts w:ascii="Arial" w:hAnsi="Arial" w:cs="Arial"/>
          <w:sz w:val="20"/>
          <w:szCs w:val="20"/>
        </w:rPr>
        <w:t>od daty odbioru przedmiotu umowy: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**</w:t>
      </w:r>
    </w:p>
    <w:p w:rsidR="0056292B" w:rsidRPr="006E4CFD" w:rsidRDefault="0056292B" w:rsidP="005629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36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56292B" w:rsidRPr="006E4CFD" w:rsidRDefault="0056292B" w:rsidP="005629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48 miesięcy,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56292B" w:rsidRPr="006E4CFD" w:rsidRDefault="0056292B" w:rsidP="005629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60 miesięcy.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p w:rsidR="0056292B" w:rsidRPr="006E4CFD" w:rsidRDefault="0056292B" w:rsidP="005629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56292B" w:rsidRPr="006E4CFD" w:rsidRDefault="0056292B" w:rsidP="005629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56292B" w:rsidRPr="006E4CFD" w:rsidRDefault="0056292B" w:rsidP="005629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ust. 11 rozdziału I specyfikacji istotnych warunków zamówienia.</w:t>
      </w:r>
    </w:p>
    <w:p w:rsidR="0056292B" w:rsidRPr="006E4CFD" w:rsidRDefault="0056292B" w:rsidP="005629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lastRenderedPageBreak/>
        <w:t>Wadium w kwocie 3</w:t>
      </w:r>
      <w:r w:rsidRPr="006E4CFD">
        <w:rPr>
          <w:rFonts w:ascii="Arial" w:hAnsi="Arial" w:cs="Arial"/>
          <w:sz w:val="20"/>
          <w:szCs w:val="20"/>
        </w:rPr>
        <w:t>.000,00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PLN zostało wniesione w formie: ………………………………………………………………................................................... .</w:t>
      </w:r>
    </w:p>
    <w:p w:rsidR="0056292B" w:rsidRPr="006E4CFD" w:rsidRDefault="0056292B" w:rsidP="0056292B">
      <w:pPr>
        <w:pStyle w:val="Akapitzlist"/>
        <w:spacing w:line="269" w:lineRule="auto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Wadium wniesione w pieniądzu prosimy zwrócić na rachunek bankowy: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……………………………………………………………………………………………..…….. .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56292B" w:rsidRPr="006E4CFD" w:rsidRDefault="0056292B" w:rsidP="005629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</w:p>
    <w:p w:rsidR="0056292B" w:rsidRPr="006E4CFD" w:rsidRDefault="0056292B" w:rsidP="005629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B940C7">
        <w:rPr>
          <w:rFonts w:ascii="Arial" w:hAnsi="Arial" w:cs="Arial"/>
          <w:b/>
          <w:color w:val="000000"/>
          <w:sz w:val="28"/>
          <w:szCs w:val="28"/>
        </w:rPr>
        <w:t xml:space="preserve"> 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56292B" w:rsidRPr="006E4CFD" w:rsidTr="001D5B77">
        <w:trPr>
          <w:trHeight w:val="447"/>
        </w:trPr>
        <w:tc>
          <w:tcPr>
            <w:tcW w:w="533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56292B" w:rsidRPr="006E4CFD" w:rsidTr="001D5B77">
        <w:tc>
          <w:tcPr>
            <w:tcW w:w="533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2B" w:rsidRPr="006E4CFD" w:rsidTr="001D5B77">
        <w:tc>
          <w:tcPr>
            <w:tcW w:w="533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292B" w:rsidRPr="006E4CFD" w:rsidRDefault="0056292B" w:rsidP="005629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6292B" w:rsidRPr="006E4CFD" w:rsidRDefault="0056292B" w:rsidP="0056292B">
      <w:pPr>
        <w:pStyle w:val="Tekstpodstawowywcity3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56292B" w:rsidRPr="006E4CFD" w:rsidTr="001D5B77">
        <w:trPr>
          <w:trHeight w:val="447"/>
        </w:trPr>
        <w:tc>
          <w:tcPr>
            <w:tcW w:w="533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56292B" w:rsidRPr="006E4CFD" w:rsidRDefault="0056292B" w:rsidP="001D5B77">
            <w:pPr>
              <w:spacing w:line="26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56292B" w:rsidRPr="006E4CFD" w:rsidTr="001D5B77">
        <w:tc>
          <w:tcPr>
            <w:tcW w:w="533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2B" w:rsidRPr="006E4CFD" w:rsidTr="001D5B77">
        <w:tc>
          <w:tcPr>
            <w:tcW w:w="533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6292B" w:rsidRPr="006E4CFD" w:rsidRDefault="0056292B" w:rsidP="001D5B77">
            <w:pPr>
              <w:spacing w:line="26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292B" w:rsidRPr="006E4CFD" w:rsidRDefault="0056292B" w:rsidP="005629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56292B" w:rsidRPr="006E4CFD" w:rsidRDefault="0056292B" w:rsidP="0056292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56292B" w:rsidRPr="006E4CFD" w:rsidRDefault="0056292B" w:rsidP="0056292B">
      <w:p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eastAsia="Calibri" w:hAnsi="Arial" w:cs="Arial"/>
          <w:b/>
          <w:sz w:val="20"/>
          <w:szCs w:val="20"/>
        </w:rPr>
        <w:t>Wykonawca jest małym/średnim przedsiębiorcą: tak/nie*</w:t>
      </w:r>
    </w:p>
    <w:p w:rsidR="0056292B" w:rsidRPr="006E4CFD" w:rsidRDefault="0056292B" w:rsidP="0056292B">
      <w:pPr>
        <w:pStyle w:val="Akapitzlist"/>
        <w:numPr>
          <w:ilvl w:val="0"/>
          <w:numId w:val="10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56292B" w:rsidRPr="006E4CFD" w:rsidRDefault="0056292B" w:rsidP="005629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56292B" w:rsidRPr="006E4CFD" w:rsidRDefault="0056292B" w:rsidP="005629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56292B" w:rsidRPr="006E4CFD" w:rsidRDefault="0056292B" w:rsidP="0056292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56292B" w:rsidRPr="006E4CFD" w:rsidRDefault="0056292B" w:rsidP="0056292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56292B" w:rsidRPr="006E4CFD" w:rsidRDefault="0056292B" w:rsidP="0056292B">
      <w:pPr>
        <w:numPr>
          <w:ilvl w:val="0"/>
          <w:numId w:val="4"/>
        </w:numPr>
        <w:spacing w:line="269" w:lineRule="auto"/>
        <w:rPr>
          <w:rFonts w:ascii="Arial" w:hAnsi="Arial" w:cs="Arial"/>
          <w:color w:val="000000"/>
          <w:sz w:val="20"/>
          <w:szCs w:val="20"/>
        </w:rPr>
      </w:pPr>
      <w:r w:rsidRPr="00B018B9">
        <w:rPr>
          <w:rFonts w:ascii="Arial" w:hAnsi="Arial" w:cs="Arial"/>
          <w:b/>
          <w:sz w:val="20"/>
          <w:szCs w:val="20"/>
        </w:rPr>
        <w:t>e-mail:</w:t>
      </w:r>
      <w:r w:rsidRPr="006E4CFD">
        <w:rPr>
          <w:rFonts w:ascii="Arial" w:hAnsi="Arial" w:cs="Arial"/>
          <w:sz w:val="20"/>
          <w:szCs w:val="20"/>
        </w:rPr>
        <w:t xml:space="preserve"> ……………………………………………………..………</w:t>
      </w:r>
    </w:p>
    <w:p w:rsidR="0056292B" w:rsidRPr="006E4CFD" w:rsidRDefault="0056292B" w:rsidP="0056292B">
      <w:pPr>
        <w:spacing w:line="269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pStyle w:val="Tekstpodstawowy"/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56292B" w:rsidRPr="006E4CFD" w:rsidRDefault="0056292B" w:rsidP="0056292B">
      <w:pPr>
        <w:pStyle w:val="Tekstpodstawowy"/>
        <w:spacing w:after="0" w:line="269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69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69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69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56292B" w:rsidRPr="006E4CFD" w:rsidRDefault="0056292B" w:rsidP="0056292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należy zamieścić załączniki, zaświadczenia i dokumenty wymagane w instrukcji dla Wykonawców</w:t>
      </w:r>
    </w:p>
    <w:p w:rsidR="0056292B" w:rsidRDefault="0056292B" w:rsidP="005629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56292B" w:rsidRPr="00245334" w:rsidRDefault="0056292B" w:rsidP="005629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940C7">
        <w:rPr>
          <w:rFonts w:ascii="Arial" w:hAnsi="Arial" w:cs="Arial"/>
          <w:b/>
          <w:color w:val="000000"/>
          <w:sz w:val="28"/>
          <w:szCs w:val="28"/>
        </w:rPr>
        <w:t>**</w:t>
      </w:r>
      <w:r w:rsidRPr="00245334">
        <w:rPr>
          <w:rFonts w:ascii="Arial" w:hAnsi="Arial" w:cs="Arial"/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rFonts w:ascii="Arial" w:hAnsi="Arial" w:cs="Arial"/>
          <w:b/>
          <w:i/>
          <w:sz w:val="16"/>
          <w:szCs w:val="16"/>
        </w:rPr>
        <w:t>skreśleń i pozostawienia:</w:t>
      </w:r>
      <w:r w:rsidRPr="00245334">
        <w:rPr>
          <w:rFonts w:ascii="Arial" w:hAnsi="Arial" w:cs="Arial"/>
          <w:i/>
          <w:sz w:val="16"/>
          <w:szCs w:val="16"/>
        </w:rPr>
        <w:t xml:space="preserve"> </w:t>
      </w:r>
      <w:r w:rsidRPr="00245334">
        <w:rPr>
          <w:rFonts w:ascii="Arial" w:hAnsi="Arial" w:cs="Arial"/>
          <w:b/>
          <w:i/>
          <w:sz w:val="16"/>
          <w:szCs w:val="16"/>
        </w:rPr>
        <w:t>36 lub 48 lub 60 miesięcy.</w:t>
      </w: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56292B" w:rsidRPr="006E4CFD" w:rsidTr="001D5B77">
        <w:trPr>
          <w:trHeight w:val="530"/>
        </w:trPr>
        <w:tc>
          <w:tcPr>
            <w:tcW w:w="3286" w:type="pct"/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6292B" w:rsidRPr="006E4CFD" w:rsidRDefault="0056292B" w:rsidP="001D5B7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56292B" w:rsidRPr="006E4CFD" w:rsidRDefault="0056292B" w:rsidP="005629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56292B" w:rsidRPr="00525AB9" w:rsidRDefault="0056292B" w:rsidP="0056292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6E4CFD" w:rsidRDefault="0056292B" w:rsidP="0056292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art. 24 ust. 5 pkt 1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56292B" w:rsidRPr="006E4CFD" w:rsidTr="001D5B77">
        <w:trPr>
          <w:trHeight w:val="530"/>
        </w:trPr>
        <w:tc>
          <w:tcPr>
            <w:tcW w:w="3286" w:type="pct"/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6292B" w:rsidRPr="006E4CFD" w:rsidRDefault="0056292B" w:rsidP="001D5B7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56292B" w:rsidRPr="006E4CFD" w:rsidRDefault="0056292B" w:rsidP="0056292B">
      <w:pPr>
        <w:spacing w:line="276" w:lineRule="auto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pStyle w:val="Adres"/>
        <w:keepLines w:val="0"/>
        <w:spacing w:line="276" w:lineRule="auto"/>
        <w:jc w:val="both"/>
      </w:pPr>
    </w:p>
    <w:p w:rsidR="0056292B" w:rsidRPr="006E4CFD" w:rsidRDefault="0056292B" w:rsidP="005629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56292B" w:rsidRPr="006E4CFD" w:rsidRDefault="0056292B" w:rsidP="005629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56292B" w:rsidRPr="006E4CFD" w:rsidRDefault="0056292B" w:rsidP="005629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B018B9" w:rsidRDefault="0056292B" w:rsidP="0056292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B018B9">
        <w:rPr>
          <w:rFonts w:ascii="Arial" w:hAnsi="Arial" w:cs="Arial"/>
          <w:bCs/>
          <w:sz w:val="20"/>
          <w:szCs w:val="20"/>
        </w:rPr>
        <w:t xml:space="preserve">w okresie ostatnich </w:t>
      </w:r>
      <w:r w:rsidRPr="00B018B9">
        <w:rPr>
          <w:rFonts w:ascii="Arial" w:hAnsi="Arial" w:cs="Arial"/>
          <w:sz w:val="20"/>
          <w:szCs w:val="20"/>
        </w:rPr>
        <w:t>5 lat przed upływem terminu składania ofert w przedmiotowym postępowaniu o udzielenie zamówienia, a jeżeli okres prowadzenia działalności jest krótszy to w tym okresie, wykonał</w:t>
      </w:r>
      <w:r>
        <w:rPr>
          <w:rFonts w:ascii="Arial" w:hAnsi="Arial" w:cs="Arial"/>
          <w:sz w:val="20"/>
          <w:szCs w:val="20"/>
        </w:rPr>
        <w:t>em</w:t>
      </w:r>
      <w:r w:rsidRPr="00B018B9">
        <w:rPr>
          <w:rFonts w:ascii="Arial" w:hAnsi="Arial" w:cs="Arial"/>
          <w:sz w:val="20"/>
          <w:szCs w:val="20"/>
        </w:rPr>
        <w:t xml:space="preserve"> w sposób należyty, zgodnie z przepisami prawa budowlanego i prawidłowo ukończył</w:t>
      </w:r>
      <w:r>
        <w:rPr>
          <w:rFonts w:ascii="Arial" w:hAnsi="Arial" w:cs="Arial"/>
          <w:sz w:val="20"/>
          <w:szCs w:val="20"/>
        </w:rPr>
        <w:t xml:space="preserve">em co najmniej jedną robotę budowlaną polegającą na budowie lub przebudowie drogi lub ścieżki pieszej lub rowerowej lub pieszo-rowerowej o długości nie mniejszej niż </w:t>
      </w:r>
      <w:r>
        <w:rPr>
          <w:rFonts w:ascii="Arial" w:hAnsi="Arial" w:cs="Arial"/>
          <w:bCs/>
          <w:sz w:val="20"/>
          <w:szCs w:val="20"/>
        </w:rPr>
        <w:t>7</w:t>
      </w:r>
      <w:r w:rsidRPr="008B0D40">
        <w:rPr>
          <w:rFonts w:ascii="Arial" w:hAnsi="Arial" w:cs="Arial"/>
          <w:bCs/>
          <w:sz w:val="20"/>
          <w:szCs w:val="20"/>
        </w:rPr>
        <w:t>00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</w:t>
      </w:r>
      <w:proofErr w:type="spellEnd"/>
      <w:r w:rsidRPr="000057D5">
        <w:rPr>
          <w:rFonts w:ascii="Arial" w:hAnsi="Arial" w:cs="Arial"/>
          <w:bCs/>
          <w:sz w:val="20"/>
          <w:szCs w:val="20"/>
        </w:rPr>
        <w:t>.</w:t>
      </w:r>
    </w:p>
    <w:p w:rsidR="0056292B" w:rsidRPr="007E074F" w:rsidRDefault="0056292B" w:rsidP="0056292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hAnsi="Arial" w:cs="Arial"/>
          <w:sz w:val="20"/>
          <w:szCs w:val="20"/>
        </w:rPr>
      </w:pPr>
      <w:r w:rsidRPr="007E074F">
        <w:rPr>
          <w:rFonts w:ascii="Arial" w:hAnsi="Arial" w:cs="Arial"/>
          <w:bCs/>
          <w:sz w:val="20"/>
          <w:szCs w:val="20"/>
        </w:rPr>
        <w:t>dysponuję</w:t>
      </w:r>
      <w:r>
        <w:rPr>
          <w:rFonts w:ascii="Arial" w:hAnsi="Arial" w:cs="Arial"/>
          <w:bCs/>
          <w:sz w:val="20"/>
          <w:szCs w:val="20"/>
        </w:rPr>
        <w:t xml:space="preserve"> osobą</w:t>
      </w:r>
      <w:r w:rsidRPr="007E074F">
        <w:rPr>
          <w:rFonts w:ascii="Arial" w:hAnsi="Arial" w:cs="Arial"/>
          <w:bCs/>
          <w:sz w:val="20"/>
          <w:szCs w:val="20"/>
        </w:rPr>
        <w:t xml:space="preserve"> z odpowiednimi uprawnieniami wynikającymi z prawa budowlanego do real</w:t>
      </w:r>
      <w:r>
        <w:rPr>
          <w:rFonts w:ascii="Arial" w:hAnsi="Arial" w:cs="Arial"/>
          <w:bCs/>
          <w:sz w:val="20"/>
          <w:szCs w:val="20"/>
        </w:rPr>
        <w:t>izacji zamówienia,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uprawnienia budowlane do kierowania robotami budowlanymi bez ograniczeń w specjalności: inżynieryjnej – drogowej lub konstrukcyjnej - do pełnienia funkcji ki</w:t>
      </w:r>
      <w:r>
        <w:rPr>
          <w:rFonts w:ascii="Arial" w:hAnsi="Arial" w:cs="Arial"/>
          <w:bCs/>
          <w:sz w:val="20"/>
          <w:szCs w:val="20"/>
        </w:rPr>
        <w:t>erownika robót lub posiadającą</w:t>
      </w:r>
      <w:r w:rsidRPr="007E074F">
        <w:rPr>
          <w:rFonts w:ascii="Arial" w:hAnsi="Arial" w:cs="Arial"/>
          <w:bCs/>
          <w:sz w:val="20"/>
          <w:szCs w:val="20"/>
        </w:rPr>
        <w:t xml:space="preserve"> odpowiadające im uprawnienia budowlane wydane w świetle wcześniej obowiązujących przepisów prawa uprawniające do prowadzenia robót o</w:t>
      </w:r>
      <w:r>
        <w:rPr>
          <w:rFonts w:ascii="Arial" w:hAnsi="Arial" w:cs="Arial"/>
          <w:bCs/>
          <w:sz w:val="20"/>
          <w:szCs w:val="20"/>
        </w:rPr>
        <w:t>bjętych przedmiotem zamówienia, która posiada</w:t>
      </w:r>
      <w:r w:rsidRPr="007E074F">
        <w:rPr>
          <w:rFonts w:ascii="Arial" w:hAnsi="Arial" w:cs="Arial"/>
          <w:bCs/>
          <w:sz w:val="20"/>
          <w:szCs w:val="20"/>
        </w:rPr>
        <w:t xml:space="preserve"> aktualny wpis na listę członków właściwej izby samorządu zawodowego.</w:t>
      </w:r>
    </w:p>
    <w:p w:rsidR="0056292B" w:rsidRPr="006E4CFD" w:rsidRDefault="0056292B" w:rsidP="0056292B">
      <w:pPr>
        <w:pStyle w:val="Tekstpodstawowywcity"/>
        <w:tabs>
          <w:tab w:val="left" w:pos="709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292B" w:rsidRPr="006E4CFD" w:rsidRDefault="0056292B" w:rsidP="0056292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292B" w:rsidRPr="006E4CFD" w:rsidRDefault="0056292B" w:rsidP="005629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</w:t>
      </w:r>
      <w:r>
        <w:rPr>
          <w:rFonts w:ascii="Arial" w:hAnsi="Arial" w:cs="Arial"/>
          <w:sz w:val="20"/>
          <w:szCs w:val="20"/>
        </w:rPr>
        <w:t>i d)</w:t>
      </w:r>
      <w:r w:rsidRPr="006E4CFD">
        <w:rPr>
          <w:rFonts w:ascii="Arial" w:hAnsi="Arial" w:cs="Arial"/>
          <w:sz w:val="20"/>
          <w:szCs w:val="20"/>
        </w:rPr>
        <w:t xml:space="preserve">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292B" w:rsidRPr="006E4CFD" w:rsidRDefault="0056292B" w:rsidP="0056292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56292B" w:rsidRPr="006E4CFD" w:rsidRDefault="0056292B" w:rsidP="0056292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56292B" w:rsidRPr="006E4CFD" w:rsidTr="001D5B77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2B" w:rsidRPr="006E4CFD" w:rsidRDefault="0056292B" w:rsidP="001D5B77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56292B" w:rsidRPr="006E4CFD" w:rsidRDefault="0056292B" w:rsidP="0056292B">
      <w:pPr>
        <w:pStyle w:val="Adres"/>
        <w:keepLines w:val="0"/>
        <w:spacing w:line="276" w:lineRule="auto"/>
        <w:rPr>
          <w:b/>
          <w:bCs/>
          <w:color w:val="000000"/>
          <w:sz w:val="22"/>
          <w:szCs w:val="22"/>
        </w:rPr>
      </w:pPr>
    </w:p>
    <w:p w:rsidR="0056292B" w:rsidRPr="006E4CFD" w:rsidRDefault="0056292B" w:rsidP="005629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56292B" w:rsidRPr="006E4CFD" w:rsidRDefault="0056292B" w:rsidP="0056292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56292B" w:rsidRPr="006E4CFD" w:rsidRDefault="0056292B" w:rsidP="005629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292B" w:rsidRPr="006E4CFD" w:rsidRDefault="0056292B" w:rsidP="0056292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rFonts w:ascii="Arial" w:hAnsi="Arial" w:cs="Arial"/>
          <w:color w:val="000000"/>
          <w:sz w:val="20"/>
          <w:szCs w:val="20"/>
        </w:rPr>
        <w:t xml:space="preserve"> wykonanych robót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56292B" w:rsidRPr="006E4CFD" w:rsidRDefault="0056292B" w:rsidP="0056292B">
      <w:pPr>
        <w:pStyle w:val="Tekstpodstawowywcity"/>
        <w:spacing w:line="276" w:lineRule="auto"/>
        <w:ind w:firstLine="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725"/>
        <w:gridCol w:w="2476"/>
        <w:gridCol w:w="825"/>
        <w:gridCol w:w="964"/>
        <w:gridCol w:w="1100"/>
        <w:gridCol w:w="1791"/>
      </w:tblGrid>
      <w:tr w:rsidR="0056292B" w:rsidRPr="006E4CFD" w:rsidTr="001D5B77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E4CFD">
              <w:rPr>
                <w:rFonts w:ascii="Arial" w:hAnsi="Arial" w:cs="Arial"/>
                <w:sz w:val="16"/>
                <w:szCs w:val="16"/>
              </w:rPr>
              <w:t>specyfikacji istotnych warunków zamówienia)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CFD">
              <w:rPr>
                <w:rFonts w:ascii="Arial" w:hAnsi="Arial" w:cs="Arial"/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Miejsce wykonania/ podmiot na rzecz którego dostawy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CFD">
              <w:rPr>
                <w:rFonts w:ascii="Arial" w:hAnsi="Arial" w:cs="Arial"/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56292B" w:rsidRPr="006E4CFD" w:rsidTr="001D5B77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6292B" w:rsidRPr="006E4CFD" w:rsidTr="001D5B77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9068D0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9068D0">
              <w:rPr>
                <w:rFonts w:ascii="Arial" w:hAnsi="Arial" w:cs="Arial"/>
                <w:sz w:val="14"/>
                <w:szCs w:val="14"/>
              </w:rPr>
              <w:t xml:space="preserve">zadanie polegające na budowie lub przebudowie drogi lub ścieżki pieszej lub rowerowej lub pieszo-rowerowej o długości nie mniejszej niż </w:t>
            </w:r>
            <w:r w:rsidRPr="009068D0">
              <w:rPr>
                <w:rFonts w:ascii="Arial" w:hAnsi="Arial" w:cs="Arial"/>
                <w:bCs/>
                <w:sz w:val="14"/>
                <w:szCs w:val="14"/>
              </w:rPr>
              <w:t>700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mb</w:t>
            </w:r>
            <w:proofErr w:type="spellEnd"/>
            <w:r w:rsidRPr="009068D0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1.  tytuł zadania (zakres) ………………………</w:t>
            </w:r>
          </w:p>
          <w:p w:rsidR="0056292B" w:rsidRPr="006E4CFD" w:rsidRDefault="0056292B" w:rsidP="001D5B7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 dnia ………………</w:t>
            </w:r>
          </w:p>
          <w:p w:rsidR="0056292B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 dnia 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2B" w:rsidRPr="006E4CFD" w:rsidRDefault="0056292B" w:rsidP="001D5B77">
            <w:p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4CFD">
              <w:rPr>
                <w:rFonts w:ascii="Arial" w:hAnsi="Arial" w:cs="Arial"/>
                <w:color w:val="000000"/>
                <w:sz w:val="14"/>
                <w:szCs w:val="14"/>
              </w:rPr>
              <w:t>Własne/oddane do dyspozycji* przez  ………………………………… (nazwa podmiotu)</w:t>
            </w:r>
          </w:p>
        </w:tc>
      </w:tr>
    </w:tbl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6292B" w:rsidRPr="008B0D40" w:rsidRDefault="0056292B" w:rsidP="0056292B">
      <w:pPr>
        <w:spacing w:line="30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Uwaga:</w:t>
      </w:r>
    </w:p>
    <w:p w:rsidR="0056292B" w:rsidRPr="008B0D40" w:rsidRDefault="0056292B" w:rsidP="0056292B">
      <w:pPr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8B0D40">
        <w:rPr>
          <w:rFonts w:ascii="Arial" w:hAnsi="Arial" w:cs="Arial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56292B" w:rsidRPr="008B0D40" w:rsidRDefault="0056292B" w:rsidP="0056292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56292B" w:rsidRPr="008B0D40" w:rsidRDefault="0056292B" w:rsidP="005629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56292B" w:rsidRPr="006E4CFD" w:rsidRDefault="0056292B" w:rsidP="0056292B">
      <w:pPr>
        <w:pStyle w:val="Akapitzlist"/>
        <w:tabs>
          <w:tab w:val="left" w:pos="7293"/>
        </w:tabs>
        <w:spacing w:line="276" w:lineRule="auto"/>
        <w:ind w:left="-142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i/>
          <w:color w:val="000000"/>
          <w:sz w:val="18"/>
          <w:szCs w:val="18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  <w:r w:rsidRPr="006E4CFD">
        <w:rPr>
          <w:rFonts w:ascii="Arial" w:hAnsi="Arial" w:cs="Arial"/>
          <w:color w:val="000000"/>
          <w:sz w:val="22"/>
          <w:szCs w:val="22"/>
        </w:rPr>
        <w:tab/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56292B" w:rsidRPr="006E4CFD" w:rsidRDefault="0056292B" w:rsidP="0056292B">
      <w:pPr>
        <w:spacing w:line="276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6E4CFD">
        <w:rPr>
          <w:rFonts w:ascii="Arial" w:hAnsi="Arial" w:cs="Arial"/>
          <w:i/>
          <w:color w:val="000000"/>
          <w:sz w:val="18"/>
          <w:szCs w:val="18"/>
        </w:rPr>
        <w:t xml:space="preserve">(podpis uprawnionego przedstawiciela Wykonawcy) </w:t>
      </w: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6292B" w:rsidRPr="008B0D40" w:rsidRDefault="0056292B" w:rsidP="0056292B">
      <w:pPr>
        <w:spacing w:line="30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lastRenderedPageBreak/>
        <w:t>Zamawiający:</w:t>
      </w:r>
    </w:p>
    <w:p w:rsidR="0056292B" w:rsidRPr="008B0D40" w:rsidRDefault="0056292B" w:rsidP="0056292B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56292B" w:rsidRPr="008B0D40" w:rsidRDefault="0056292B" w:rsidP="0056292B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ul. Żurawska 1</w:t>
      </w:r>
    </w:p>
    <w:p w:rsidR="0056292B" w:rsidRPr="008B0D40" w:rsidRDefault="0056292B" w:rsidP="0056292B">
      <w:pPr>
        <w:spacing w:line="300" w:lineRule="auto"/>
        <w:jc w:val="right"/>
        <w:rPr>
          <w:rFonts w:ascii="Arial" w:hAnsi="Arial" w:cs="Arial"/>
          <w:bCs/>
          <w:sz w:val="22"/>
          <w:szCs w:val="22"/>
        </w:rPr>
      </w:pPr>
      <w:r w:rsidRPr="008B0D40">
        <w:rPr>
          <w:rFonts w:ascii="Arial" w:hAnsi="Arial" w:cs="Arial"/>
          <w:bCs/>
          <w:sz w:val="22"/>
          <w:szCs w:val="22"/>
        </w:rPr>
        <w:t>68 - 208 Łęknica</w:t>
      </w:r>
    </w:p>
    <w:p w:rsidR="0056292B" w:rsidRPr="008B0D40" w:rsidRDefault="0056292B" w:rsidP="0056292B">
      <w:pPr>
        <w:spacing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8B0D40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56292B" w:rsidRPr="008B0D40" w:rsidRDefault="0056292B" w:rsidP="0056292B">
      <w:pPr>
        <w:spacing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………………………………………</w:t>
      </w:r>
    </w:p>
    <w:p w:rsidR="0056292B" w:rsidRPr="008B0D40" w:rsidRDefault="0056292B" w:rsidP="0056292B">
      <w:pPr>
        <w:spacing w:line="300" w:lineRule="auto"/>
        <w:rPr>
          <w:rFonts w:ascii="Arial" w:hAnsi="Arial" w:cs="Arial"/>
          <w:i/>
          <w:sz w:val="19"/>
          <w:szCs w:val="19"/>
        </w:rPr>
      </w:pPr>
      <w:r w:rsidRPr="008B0D40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56292B" w:rsidRPr="008B0D40" w:rsidRDefault="0056292B" w:rsidP="0056292B">
      <w:pPr>
        <w:spacing w:line="300" w:lineRule="auto"/>
        <w:rPr>
          <w:rFonts w:ascii="Arial" w:hAnsi="Arial" w:cs="Arial"/>
          <w:sz w:val="22"/>
          <w:szCs w:val="22"/>
        </w:rPr>
      </w:pPr>
    </w:p>
    <w:p w:rsidR="0056292B" w:rsidRPr="008B0D40" w:rsidRDefault="0056292B" w:rsidP="0056292B">
      <w:pPr>
        <w:spacing w:line="30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56292B" w:rsidRPr="008B0D40" w:rsidTr="001D5B77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D40">
              <w:rPr>
                <w:rFonts w:ascii="Arial" w:hAnsi="Arial" w:cs="Arial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2B" w:rsidRPr="008B0D40" w:rsidRDefault="0056292B" w:rsidP="001D5B77">
            <w:pPr>
              <w:pStyle w:val="Nagwek5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0D40">
              <w:rPr>
                <w:rFonts w:ascii="Arial" w:hAnsi="Arial" w:cs="Arial"/>
                <w:b/>
                <w:sz w:val="22"/>
                <w:szCs w:val="22"/>
              </w:rPr>
              <w:t>Załącznik nr 4 do oferty</w:t>
            </w:r>
          </w:p>
        </w:tc>
      </w:tr>
    </w:tbl>
    <w:p w:rsidR="0056292B" w:rsidRPr="008B0D40" w:rsidRDefault="0056292B" w:rsidP="0056292B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56292B" w:rsidRPr="008B0D40" w:rsidRDefault="0056292B" w:rsidP="0056292B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56292B" w:rsidRPr="008B0D40" w:rsidRDefault="0056292B" w:rsidP="0056292B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56292B" w:rsidRPr="008B0D40" w:rsidRDefault="0056292B" w:rsidP="0056292B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8B0D40" w:rsidRDefault="0056292B" w:rsidP="0056292B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  <w:r w:rsidRPr="008B0D40">
        <w:rPr>
          <w:rFonts w:ascii="Arial" w:hAnsi="Arial" w:cs="Arial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56292B" w:rsidRPr="008B0D40" w:rsidRDefault="0056292B" w:rsidP="0056292B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56292B" w:rsidRPr="008B0D40" w:rsidTr="001D5B77">
        <w:trPr>
          <w:cantSplit/>
          <w:trHeight w:val="1503"/>
        </w:trPr>
        <w:tc>
          <w:tcPr>
            <w:tcW w:w="496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D40">
              <w:rPr>
                <w:rFonts w:ascii="Arial" w:hAnsi="Arial" w:cs="Arial"/>
                <w:sz w:val="16"/>
                <w:szCs w:val="16"/>
              </w:rPr>
              <w:t>informacja o podstawie do dysponowania osobą**</w:t>
            </w:r>
          </w:p>
        </w:tc>
      </w:tr>
      <w:tr w:rsidR="0056292B" w:rsidRPr="008B0D40" w:rsidTr="001D5B77">
        <w:trPr>
          <w:cantSplit/>
          <w:trHeight w:val="820"/>
        </w:trPr>
        <w:tc>
          <w:tcPr>
            <w:tcW w:w="496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40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Kierownik robót</w:t>
            </w:r>
          </w:p>
          <w:p w:rsidR="0056292B" w:rsidRPr="008B0D40" w:rsidRDefault="0056292B" w:rsidP="001D5B77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6292B" w:rsidRPr="008B0D40" w:rsidRDefault="0056292B" w:rsidP="001D5B77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6292B" w:rsidRPr="008B0D40" w:rsidRDefault="0056292B" w:rsidP="001D5B77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inżynieryjnej 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8B0D40">
              <w:rPr>
                <w:rFonts w:ascii="Arial" w:hAnsi="Arial" w:cs="Arial"/>
                <w:bCs/>
                <w:sz w:val="14"/>
                <w:szCs w:val="14"/>
              </w:rPr>
              <w:t xml:space="preserve"> drogowej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lub konstrukcyjnej</w:t>
            </w:r>
            <w:r w:rsidRPr="008B0D40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56292B" w:rsidRPr="008B0D40" w:rsidRDefault="0056292B" w:rsidP="001D5B77">
            <w:pPr>
              <w:tabs>
                <w:tab w:val="left" w:pos="214"/>
              </w:tabs>
              <w:spacing w:line="300" w:lineRule="auto"/>
              <w:ind w:right="-1"/>
              <w:rPr>
                <w:rFonts w:ascii="Arial" w:hAnsi="Arial" w:cs="Arial"/>
                <w:sz w:val="14"/>
                <w:szCs w:val="14"/>
              </w:rPr>
            </w:pPr>
          </w:p>
          <w:p w:rsidR="0056292B" w:rsidRPr="008B278B" w:rsidRDefault="0056292B" w:rsidP="001D5B77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rFonts w:ascii="Arial" w:hAnsi="Arial" w:cs="Arial"/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56292B" w:rsidRPr="008B0D40" w:rsidRDefault="0056292B" w:rsidP="001D5B77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56292B" w:rsidRPr="008B0D40" w:rsidRDefault="0056292B" w:rsidP="001D5B77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nr …………………………..</w:t>
            </w:r>
          </w:p>
          <w:p w:rsidR="0056292B" w:rsidRPr="008B0D40" w:rsidRDefault="0056292B" w:rsidP="001D5B77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8B0D40">
              <w:rPr>
                <w:rFonts w:ascii="Arial" w:hAnsi="Arial" w:cs="Arial"/>
                <w:sz w:val="14"/>
                <w:szCs w:val="14"/>
              </w:rPr>
              <w:t>z dnia …………………….</w:t>
            </w:r>
          </w:p>
          <w:p w:rsidR="0056292B" w:rsidRPr="008B0D40" w:rsidRDefault="0056292B" w:rsidP="001D5B77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</w:p>
          <w:p w:rsidR="0056292B" w:rsidRPr="008B0D40" w:rsidRDefault="0056292B" w:rsidP="001D5B77">
            <w:pPr>
              <w:pStyle w:val="Tekstkomentarza"/>
              <w:spacing w:line="300" w:lineRule="auto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56292B" w:rsidRPr="008B0D40" w:rsidRDefault="0056292B" w:rsidP="001D5B77">
            <w:pPr>
              <w:pStyle w:val="Tekstkomentarza"/>
              <w:spacing w:line="30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56292B" w:rsidRPr="008B0D40" w:rsidRDefault="0056292B" w:rsidP="001D5B77">
            <w:pPr>
              <w:pStyle w:val="Tekstkomentarza"/>
              <w:spacing w:line="300" w:lineRule="auto"/>
              <w:jc w:val="both"/>
              <w:rPr>
                <w:rFonts w:cs="Arial"/>
                <w:sz w:val="14"/>
                <w:szCs w:val="14"/>
              </w:rPr>
            </w:pPr>
            <w:r w:rsidRPr="008B0D40">
              <w:rPr>
                <w:rFonts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56292B" w:rsidRPr="008B0D40" w:rsidRDefault="0056292B" w:rsidP="0056292B">
      <w:pPr>
        <w:pStyle w:val="Tekstpodstawowywcity"/>
        <w:spacing w:line="300" w:lineRule="auto"/>
        <w:ind w:firstLine="0"/>
        <w:rPr>
          <w:rFonts w:ascii="Arial" w:hAnsi="Arial" w:cs="Arial"/>
          <w:b/>
          <w:i/>
          <w:iCs/>
          <w:sz w:val="22"/>
          <w:szCs w:val="22"/>
        </w:rPr>
      </w:pPr>
    </w:p>
    <w:p w:rsidR="0056292B" w:rsidRPr="008B0D40" w:rsidRDefault="0056292B" w:rsidP="005629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56292B" w:rsidRPr="008B0D40" w:rsidRDefault="0056292B" w:rsidP="005629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rFonts w:ascii="Arial" w:hAnsi="Arial" w:cs="Arial"/>
          <w:i/>
          <w:iCs/>
          <w:sz w:val="16"/>
          <w:szCs w:val="16"/>
        </w:rPr>
      </w:pPr>
      <w:r w:rsidRPr="008B0D40">
        <w:rPr>
          <w:rFonts w:ascii="Arial" w:hAnsi="Arial" w:cs="Arial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56292B" w:rsidRDefault="0056292B" w:rsidP="0056292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56292B" w:rsidRDefault="0056292B" w:rsidP="0056292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</w:p>
    <w:p w:rsidR="0056292B" w:rsidRPr="008B0D40" w:rsidRDefault="0056292B" w:rsidP="0056292B">
      <w:pPr>
        <w:pStyle w:val="Tekstpodstawowy"/>
        <w:spacing w:after="0" w:line="300" w:lineRule="auto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>……………………………</w:t>
      </w:r>
    </w:p>
    <w:p w:rsidR="0056292B" w:rsidRPr="008B0D40" w:rsidRDefault="0056292B" w:rsidP="0056292B">
      <w:pPr>
        <w:pStyle w:val="Tekstpodstawowy"/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8B0D40">
        <w:rPr>
          <w:rFonts w:ascii="Arial" w:hAnsi="Arial" w:cs="Arial"/>
          <w:i/>
          <w:sz w:val="18"/>
          <w:szCs w:val="18"/>
        </w:rPr>
        <w:t>(miejscowość i data)</w:t>
      </w:r>
    </w:p>
    <w:p w:rsidR="0056292B" w:rsidRPr="008B0D40" w:rsidRDefault="0056292B" w:rsidP="0056292B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  <w:r w:rsidRPr="008B0D40">
        <w:rPr>
          <w:rFonts w:ascii="Arial" w:hAnsi="Arial" w:cs="Arial"/>
          <w:sz w:val="22"/>
          <w:szCs w:val="22"/>
        </w:rPr>
        <w:tab/>
      </w:r>
    </w:p>
    <w:p w:rsidR="0056292B" w:rsidRPr="008B0D40" w:rsidRDefault="0056292B" w:rsidP="0056292B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</w:p>
    <w:p w:rsidR="0056292B" w:rsidRPr="008B0D40" w:rsidRDefault="0056292B" w:rsidP="0056292B">
      <w:pPr>
        <w:pStyle w:val="Tekstpodstawowy"/>
        <w:spacing w:after="0" w:line="300" w:lineRule="auto"/>
        <w:jc w:val="right"/>
        <w:rPr>
          <w:rFonts w:ascii="Arial" w:hAnsi="Arial" w:cs="Arial"/>
          <w:sz w:val="22"/>
          <w:szCs w:val="22"/>
        </w:rPr>
      </w:pPr>
      <w:r w:rsidRPr="008B0D40">
        <w:rPr>
          <w:rFonts w:ascii="Arial" w:hAnsi="Arial" w:cs="Arial"/>
          <w:sz w:val="22"/>
          <w:szCs w:val="22"/>
        </w:rPr>
        <w:t xml:space="preserve">     ………………………….……………….…………………</w:t>
      </w:r>
    </w:p>
    <w:p w:rsidR="0056292B" w:rsidRDefault="0056292B" w:rsidP="0056292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 w:rsidRPr="008B0D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8B0D40">
        <w:rPr>
          <w:rFonts w:ascii="Arial" w:hAnsi="Arial" w:cs="Arial"/>
          <w:i/>
          <w:sz w:val="18"/>
          <w:szCs w:val="18"/>
        </w:rPr>
        <w:t>(podpis uprawnionego przedstawiciela Wykonawcy)</w:t>
      </w: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Zamawiający: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56292B" w:rsidRPr="006E4CFD" w:rsidTr="001D5B77">
        <w:trPr>
          <w:trHeight w:val="530"/>
        </w:trPr>
        <w:tc>
          <w:tcPr>
            <w:tcW w:w="3286" w:type="pct"/>
            <w:vAlign w:val="center"/>
          </w:tcPr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INFORMACJA O PRZYNALEŻNOŚCI LUB BARKU PRZYNALEŻNOŚCI</w:t>
            </w:r>
          </w:p>
          <w:p w:rsidR="0056292B" w:rsidRPr="006E4CFD" w:rsidRDefault="0056292B" w:rsidP="001D5B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56292B" w:rsidRPr="006E4CFD" w:rsidRDefault="0056292B" w:rsidP="001D5B77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5 do oferty</w:t>
            </w:r>
          </w:p>
        </w:tc>
      </w:tr>
    </w:tbl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B" w:rsidRPr="006E4CFD" w:rsidRDefault="0056292B" w:rsidP="0056292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56292B" w:rsidRPr="006E4CFD" w:rsidRDefault="0056292B" w:rsidP="0056292B">
      <w:pPr>
        <w:pStyle w:val="Adres"/>
        <w:keepLines w:val="0"/>
        <w:spacing w:line="276" w:lineRule="auto"/>
        <w:jc w:val="both"/>
        <w:rPr>
          <w:b/>
          <w:i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068D0">
        <w:rPr>
          <w:rFonts w:ascii="Arial" w:hAnsi="Arial" w:cs="Arial"/>
          <w:b/>
          <w:i/>
        </w:rPr>
        <w:t>„</w:t>
      </w:r>
      <w:r w:rsidRPr="009068D0">
        <w:rPr>
          <w:rFonts w:ascii="Arial" w:hAnsi="Arial" w:cs="Arial"/>
          <w:b/>
          <w:i/>
          <w:lang w:eastAsia="de-DE"/>
        </w:rPr>
        <w:t>Przebudowa drogi gruntowej na trasę pieszo-rowerową</w:t>
      </w:r>
      <w:r w:rsidRPr="009068D0">
        <w:rPr>
          <w:rFonts w:ascii="Arial" w:hAnsi="Arial" w:cs="Arial"/>
          <w:b/>
          <w:i/>
        </w:rPr>
        <w:t>”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56292B" w:rsidRPr="006E4CFD" w:rsidRDefault="0056292B" w:rsidP="005629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6292B" w:rsidRPr="006E4CFD" w:rsidRDefault="0056292B" w:rsidP="005629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6292B" w:rsidRPr="006E4CFD" w:rsidRDefault="0056292B" w:rsidP="005629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56292B" w:rsidRPr="006E4CFD" w:rsidRDefault="0056292B" w:rsidP="0056292B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292B" w:rsidRPr="006E4CFD" w:rsidRDefault="0056292B" w:rsidP="005629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292B" w:rsidRPr="006E4CFD" w:rsidRDefault="0056292B" w:rsidP="0056292B">
      <w:pPr>
        <w:spacing w:line="276" w:lineRule="auto"/>
        <w:rPr>
          <w:rFonts w:ascii="Arial" w:hAnsi="Arial" w:cs="Arial"/>
          <w:sz w:val="20"/>
        </w:rPr>
      </w:pP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6292B" w:rsidRPr="006E4CFD" w:rsidRDefault="0056292B" w:rsidP="0056292B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6292B" w:rsidRPr="006E4CFD" w:rsidRDefault="0056292B" w:rsidP="0056292B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56292B" w:rsidRPr="006E4CFD" w:rsidRDefault="0056292B" w:rsidP="0056292B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56292B" w:rsidRPr="006E4CFD" w:rsidRDefault="0056292B" w:rsidP="0056292B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56292B" w:rsidRPr="006E4CFD" w:rsidRDefault="0056292B" w:rsidP="0056292B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56292B" w:rsidRPr="006E4CFD" w:rsidRDefault="0056292B" w:rsidP="005629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56292B" w:rsidRPr="006E4CFD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Pr="006E4CFD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56292B" w:rsidRDefault="0056292B" w:rsidP="0056292B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D585F" w:rsidRDefault="00FD585F"/>
    <w:sectPr w:rsidR="00FD585F" w:rsidSect="0056292B">
      <w:head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68" w:rsidRDefault="00DC7068" w:rsidP="0056292B">
      <w:r>
        <w:separator/>
      </w:r>
    </w:p>
  </w:endnote>
  <w:endnote w:type="continuationSeparator" w:id="0">
    <w:p w:rsidR="00DC7068" w:rsidRDefault="00DC7068" w:rsidP="005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68" w:rsidRDefault="00DC7068" w:rsidP="0056292B">
      <w:r>
        <w:separator/>
      </w:r>
    </w:p>
  </w:footnote>
  <w:footnote w:type="continuationSeparator" w:id="0">
    <w:p w:rsidR="00DC7068" w:rsidRDefault="00DC7068" w:rsidP="0056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2B" w:rsidRPr="00CB7608" w:rsidRDefault="0056292B" w:rsidP="0056292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RGN.271.6.2019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)</w:t>
    </w:r>
  </w:p>
  <w:p w:rsidR="0056292B" w:rsidRDefault="0056292B" w:rsidP="0056292B">
    <w:pPr>
      <w:pStyle w:val="Nagwek"/>
      <w:jc w:val="center"/>
    </w:pPr>
    <w:r w:rsidRPr="00331FF0">
      <w:rPr>
        <w:rFonts w:asciiTheme="minorHAnsi" w:hAnsiTheme="minorHAnsi"/>
        <w:b/>
        <w:sz w:val="16"/>
        <w:szCs w:val="16"/>
      </w:rPr>
      <w:t>„</w:t>
    </w:r>
    <w:r w:rsidRPr="00331FF0">
      <w:rPr>
        <w:rFonts w:asciiTheme="minorHAnsi" w:hAnsiTheme="minorHAnsi"/>
        <w:b/>
        <w:i/>
        <w:sz w:val="16"/>
        <w:szCs w:val="16"/>
        <w:lang w:eastAsia="de-DE"/>
      </w:rPr>
      <w:t xml:space="preserve">Przebudowa </w:t>
    </w:r>
    <w:r>
      <w:rPr>
        <w:rFonts w:asciiTheme="minorHAnsi" w:hAnsiTheme="minorHAnsi"/>
        <w:b/>
        <w:i/>
        <w:sz w:val="16"/>
        <w:szCs w:val="16"/>
        <w:lang w:eastAsia="de-DE"/>
      </w:rPr>
      <w:t>drogi gruntowej na trasę pieszo-rowerową</w:t>
    </w:r>
    <w:r w:rsidRPr="00331FF0">
      <w:rPr>
        <w:rFonts w:asciiTheme="minorHAnsi" w:hAnsiTheme="minorHAnsi"/>
        <w:b/>
        <w:sz w:val="16"/>
        <w:szCs w:val="16"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53264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B"/>
    <w:rsid w:val="00491025"/>
    <w:rsid w:val="0056292B"/>
    <w:rsid w:val="00B26D0C"/>
    <w:rsid w:val="00DC7068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29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629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56292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629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92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29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56292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629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9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629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292B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292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292B"/>
    <w:pPr>
      <w:ind w:left="708"/>
    </w:pPr>
  </w:style>
  <w:style w:type="paragraph" w:customStyle="1" w:styleId="Zwykytekst1">
    <w:name w:val="Zwykły tekst1"/>
    <w:basedOn w:val="Normalny"/>
    <w:rsid w:val="005629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29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629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56292B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629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92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29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56292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629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92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629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6292B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292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6292B"/>
    <w:pPr>
      <w:ind w:left="708"/>
    </w:pPr>
  </w:style>
  <w:style w:type="paragraph" w:customStyle="1" w:styleId="Zwykytekst1">
    <w:name w:val="Zwykły tekst1"/>
    <w:basedOn w:val="Normalny"/>
    <w:rsid w:val="005629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2250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2019-03-25T12:35:00Z</dcterms:created>
  <dcterms:modified xsi:type="dcterms:W3CDTF">2019-03-25T12:38:00Z</dcterms:modified>
</cp:coreProperties>
</file>